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C2" w:rsidRDefault="009E5241" w:rsidP="00584238">
      <w:bookmarkStart w:id="0" w:name="_GoBack"/>
      <w:bookmarkEnd w:id="0"/>
      <w:r w:rsidRPr="009E5241">
        <w:rPr>
          <w:rFonts w:ascii="Calibri" w:eastAsia="Calibri" w:hAnsi="Calibri"/>
          <w:noProof/>
          <w:color w:val="auto"/>
          <w:kern w:val="0"/>
          <w:sz w:val="22"/>
          <w:szCs w:val="22"/>
        </w:rPr>
        <w:drawing>
          <wp:inline distT="0" distB="0" distL="0" distR="0" wp14:anchorId="6F2E1560" wp14:editId="55F701FA">
            <wp:extent cx="7289074" cy="871967"/>
            <wp:effectExtent l="0" t="0" r="762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SUPPORT_letterhead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630" cy="8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06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13C8A3" wp14:editId="1204CF83">
                <wp:simplePos x="0" y="0"/>
                <wp:positionH relativeFrom="page">
                  <wp:posOffset>668655</wp:posOffset>
                </wp:positionH>
                <wp:positionV relativeFrom="page">
                  <wp:posOffset>7310120</wp:posOffset>
                </wp:positionV>
                <wp:extent cx="135255" cy="205105"/>
                <wp:effectExtent l="1905" t="4445" r="0" b="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1C2" w:rsidRPr="0036528D" w:rsidRDefault="002341C2" w:rsidP="0036528D">
                            <w:pPr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2.65pt;margin-top:575.6pt;width:10.65pt;height:16.15pt;z-index: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9xrQIAALcFAAAOAAAAZHJzL2Uyb0RvYy54bWysVFtvmzAUfp+0/2D5nXIJkIBKqjaEaVJ3&#10;kdr9AAdMsAY2st1AN/W/79gkKW01adrmB8uX4+9cvs/n8mrsWnSgUjHBM+xfeBhRXoqK8X2Gv90X&#10;zgojpQmvSCs4zfAjVfhq/f7d5dCnNBCNaCsqEYBwlQ59hhut+9R1VdnQjqgL0VMOl7WQHdGwlXu3&#10;kmQA9K51A8+L3UHIqpeipErBaT5d4rXFr2ta6i91rahGbYYhNm1naeedmd31JUn3kvQNK49hkL+I&#10;oiOMg9MzVE40QQ+SvYHqWCmFErW+KEXnirpmJbU5QDa+9yqbu4b01OYCxVH9uUzq/8GWnw9fJWJV&#10;hoEoTjqg6J6OGt2IES1CU56hVylY3fVgp0c4B5ptqqq/FeV3hbjYNITv6bWUYmgoqSA837x0Z08n&#10;HGVAdsMnUYEf8qCFBRpr2ZnaQTUQoANNj2dqTCylcbmIgijCqISrwIt8L7IeSHp63EulP1DRIbPI&#10;sATmLTg53CptgiHpycT44qJgbWvZb/mLAzCcTsA1PDV3JghL5s/ES7ar7Sp0wiDeOqGX5851sQmd&#10;uPCXUb7IN5vcfzJ+/TBtWFVRbtychOWHf0bcUeKTJM7SUqJllYEzISm5321aiQ4EhF3YcSzIzMx9&#10;GYYtAuTyKiU/CL2bIHGKeLV0wiKMnGTprRzPT26S2AuTMC9epnTLOP33lNCQ4QRInbT029wWdrzN&#10;jaQd09A6WtaBdj0zjBFJjQK3vLJrTVg7rWelMOE/lwLoPhFt9WokOolVj7sRUIyId6J6BOVKAcoC&#10;eUK/g0Uj5A+MBugdGebQ3DBqP3LQ/iKOljG0mvlGzje7+YbwEoAyrDGalhs9taeHXrJ9A35Ov+0a&#10;/kvBrJafYzr+MugONqVjJzPtZ763Vs/9dv0LAAD//wMAUEsDBBQABgAIAAAAIQCH8GD/4QAAAA0B&#10;AAAPAAAAZHJzL2Rvd25yZXYueG1sTI/NTsMwEITvSLyDtUjcqONUiaoQp0IITsCh5acc3XhJIuJ1&#10;iN028PRsTnDb2R3NflOuJ9eLI46h86RBLRIQSLW3HTUaXp7vr1YgQjRkTe8JNXxjgHV1flaawvoT&#10;bfC4jY3gEAqF0dDGOBRShrpFZ8LCD0h8+/CjM5Hl2Eg7mhOHu16mSZJLZzriD60Z8LbF+nN7cBru&#10;VPP2pXbxScbHzcPPzr0P9tVrfXkx3VyDiDjFPzPM+IwOFTPt/YFsED3rJFuylQeVqRTEbEnzHMR+&#10;Xq2WGciqlP9bVL8AAAD//wMAUEsBAi0AFAAGAAgAAAAhALaDOJL+AAAA4QEAABMAAAAAAAAAAAAA&#10;AAAAAAAAAFtDb250ZW50X1R5cGVzXS54bWxQSwECLQAUAAYACAAAACEAOP0h/9YAAACUAQAACwAA&#10;AAAAAAAAAAAAAAAvAQAAX3JlbHMvLnJlbHNQSwECLQAUAAYACAAAACEArzHPca0CAAC3BQAADgAA&#10;AAAAAAAAAAAAAAAuAgAAZHJzL2Uyb0RvYy54bWxQSwECLQAUAAYACAAAACEAh/Bg/+EAAAANAQAA&#10;DwAAAAAAAAAAAAAAAAAHBQAAZHJzL2Rvd25yZXYueG1sUEsFBgAAAAAEAAQA8wAAABUGAAAAAA==&#10;" filled="f" stroked="f" strokecolor="#333">
                <v:textbox style="mso-fit-shape-to-text:t" inset="2.88pt,2.88pt,2.88pt,2.88pt">
                  <w:txbxContent>
                    <w:p w:rsidR="002341C2" w:rsidRPr="0036528D" w:rsidRDefault="002341C2" w:rsidP="0036528D">
                      <w:pPr>
                        <w:jc w:val="center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1069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999434" wp14:editId="67D77E8D">
                <wp:simplePos x="0" y="0"/>
                <wp:positionH relativeFrom="column">
                  <wp:posOffset>5994400</wp:posOffset>
                </wp:positionH>
                <wp:positionV relativeFrom="paragraph">
                  <wp:posOffset>8702675</wp:posOffset>
                </wp:positionV>
                <wp:extent cx="1371600" cy="685800"/>
                <wp:effectExtent l="3175" t="0" r="0" b="3175"/>
                <wp:wrapNone/>
                <wp:docPr id="7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2pt;margin-top:685.25pt;width:108pt;height:54pt;z-index:25165670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68vAIAAM4FAAAOAAAAZHJzL2Uyb0RvYy54bWysVF1vmzAUfZ+0/2D5nQIpIQkqqboQpknd&#10;Vq3dD3DAgDVjM9sJyab9912bJCXty7TND5avP869597je3O7bznaUaWZFCkOrwKMqChkyUSd4q9P&#10;uTfHSBsiSsKloCk+UI1vl2/f3PRdQieykbykCgGI0Enfpbgxpkt8XxcNbYm+kh0VcFhJ1RIDpqr9&#10;UpEe0FvuT4Ig9nupyk7JgmoNu9lwiJcOv6poYT5XlaYG8RRDbMbNys0bO/vLG5LUinQNK45hkL+I&#10;oiVMgNMzVEYMQVvFXkG1rFBSy8pcFbL1ZVWxgjoOwCYMXrB5bEhHHRdIju7OadL/D7b4tHtQiJUp&#10;nmEkSAsl+gJJI6LmFE0gYw0rS2pLa1PVdzqBF4/dg7JkdXcvi28aCblq4AW9U0r2DSUlBBgC3HHb&#10;0Xg6dIDtUPwLGGtoAESb/qMs4Q7ZGulyua9Ua91AltDelexwLhndG1TAZng9C+MA4izgLJ5P57CG&#10;QH2SnF53Spv3VLbILlKsgJ1DJ7t7bYarpyvWmZA549zJgouLDcAcdsA3PLVnNgpX5Z+LYLGer+eR&#10;F03itRcFWebd5avIi/NwNs2us9UqC39Zv2GUDCm1bk6KC6M/q+hR+4NWzprTkrPSwtmQtKo3K67Q&#10;jljFu3FMyOiafxmGyxdweUEpnETBu8nCy+P5zIvyaOotZsHcC8LFu0UcRIsoyy8p3TNB/50S6l2t&#10;Ca9BdsdvNYr9BcXcjdcUSdIyA62FszbFoAoY9hJJrD7XonRrQxgf1qOMWBbPGYGqn+rtdGulOnyE&#10;jSwPIFslQVUgQGiCsGik+oFRDw0lxfr7liiKEf8g4ENcx9NZDB1obKixsRkbRBQAlWKD0bBcmaFr&#10;bTvF6gY8hU7FQt7Bd6mYU7L9SkNUEL81oGk4JscGZ7vS2Ha3ntvw8jcAAAD//wMAUEsDBBQABgAI&#10;AAAAIQB92MjN4QAAAA4BAAAPAAAAZHJzL2Rvd25yZXYueG1sTI/BTsMwEETvSPyDtUhcELVD0tYN&#10;cSoEgnMplcrRiZckIraj2G3C37M9wW13ZzT7ptjOtmdnHEPnnYJkIYChq73pXKPg8PF6L4GFqJ3R&#10;vXeo4AcDbMvrq0Lnxk/uHc/72DAKcSHXCtoYh5zzULdodVj4AR1pX360OtI6NtyMeqJw2/MHIVbc&#10;6s7Rh1YP+Nxi/b0/WQUyelMlby+7u/oz28hJplMqj0rd3sxPj8AizvHPDBd8QoeSmCp/ciawXsEm&#10;y6hLJCFdiyWwiyVZCbpVNGVruQReFvx/jfIXAAD//wMAUEsBAi0AFAAGAAgAAAAhALaDOJL+AAAA&#10;4QEAABMAAAAAAAAAAAAAAAAAAAAAAFtDb250ZW50X1R5cGVzXS54bWxQSwECLQAUAAYACAAAACEA&#10;OP0h/9YAAACUAQAACwAAAAAAAAAAAAAAAAAvAQAAX3JlbHMvLnJlbHNQSwECLQAUAAYACAAAACEA&#10;GCaevLwCAADOBQAADgAAAAAAAAAAAAAAAAAuAgAAZHJzL2Uyb0RvYy54bWxQSwECLQAUAAYACAAA&#10;ACEAfdjIzeEAAAAOAQAADwAAAAAAAAAAAAAAAAAWBQAAZHJzL2Rvd25yZXYueG1sUEsFBgAAAAAE&#10;AAQA8wAAACQ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2341C2" w:rsidRPr="009455A0" w:rsidRDefault="002341C2" w:rsidP="00F44AF7">
      <w:pPr>
        <w:rPr>
          <w:b/>
          <w:bCs/>
          <w:color w:val="FF0000"/>
          <w:sz w:val="22"/>
          <w:szCs w:val="22"/>
        </w:rPr>
      </w:pPr>
    </w:p>
    <w:p w:rsidR="002341C2" w:rsidRPr="00F44AF7" w:rsidRDefault="00251069" w:rsidP="00F44AF7">
      <w:pPr>
        <w:ind w:left="216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3B729B9" wp14:editId="14C8659E">
                <wp:simplePos x="0" y="0"/>
                <wp:positionH relativeFrom="page">
                  <wp:posOffset>740410</wp:posOffset>
                </wp:positionH>
                <wp:positionV relativeFrom="page">
                  <wp:posOffset>1261745</wp:posOffset>
                </wp:positionV>
                <wp:extent cx="7098030" cy="551815"/>
                <wp:effectExtent l="0" t="4445" r="635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9803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1C2" w:rsidRPr="00F44AF7" w:rsidRDefault="002341C2" w:rsidP="00F44AF7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44AF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Public Forum and Providers Fair</w:t>
                            </w:r>
                          </w:p>
                          <w:p w:rsidR="002341C2" w:rsidRPr="008A0FB1" w:rsidRDefault="002341C2" w:rsidP="008A0FB1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58.3pt;margin-top:99.35pt;width:558.9pt;height:43.4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oqwQIAAN4FAAAOAAAAZHJzL2Uyb0RvYy54bWysVNuOmzAQfa/Uf7D8zgJZQgAtqXZDqCpt&#10;L9JuP8ABA1bBprYTklb9944NybK7L1VbHixfhjNzZs7Mzbtj16IDlYoJnmL/ysOI8kKUjNcp/vqY&#10;OxFGShNeklZwmuITVfjd+u2bm6FP6EI0oi2pRADCVTL0KW607hPXVUVDO6KuRE85PFZCdkTDUdZu&#10;KckA6F3rLjwvdAchy16KgioFt9n4iNcWv6pooT9XlaIatSmG2LRdpV13ZnXXNySpJekbVkxhkL+I&#10;oiOMg9MLVEY0QXvJXkF1rJBCiUpfFaJzRVWxgloOwMb3XrB5aEhPLRdIjuovaVL/D7b4dPgiEStT&#10;HGLESQcleqRHje7EES1Ck56hVwlYPfRgp49wD2W2VFV/L4pvCnGxaQiv6a2UYmgoKSE8H8Cma0vi&#10;8dQDsm/w3BngiK4M9G74KEqwIXstLPyxkp3JKOQIgU8o3ulSMBNhAZcrL468a3gq4G259CN/aV2Q&#10;5Px3L5V+T0WHzCbFEgRh0cnhXmkTDUnOJsYZFzlrWyuKlj+7AMPxBnzDr+bNRGFr/DP24m20jQIn&#10;WIRbJ/CyzLnNN4ET5v5qmV1nm03m/zJ+/SBpWFlSbtyc9eYHf1bPSfmjUi6KU6JlpYEzISlZ7zat&#10;RAcCes/tNyVkZuY+D8MmAbi8oOQvAu9uETt5GK2cIA+WTrzyIsfz47s49II4yPLnlO4Zp/9OCQ22&#10;1qStYZ5MTTWL/QVFz36vKZKkYxoGS8u6FEcXI5IYfW55aSusCWvH/SwjhsVTRqDq53pb3RqpjqLV&#10;x93R9o0VtdH0TpQnELIUoDOQJAxF2DRC/sBogAGTYvV9TyTFqP3AoUWuQz9ewkSaH+T8sJsfCC8A&#10;KsUao3G70eMU2/eS1Q14GpuSi1tooIpZbT9FNbUdDBHLbRp4ZkrNz9bqaSyvfwMAAP//AwBQSwME&#10;FAAGAAgAAAAhANXH6uzhAAAADAEAAA8AAABkcnMvZG93bnJldi54bWxMj8FOwzAMhu9IvENkJC6I&#10;pelG6ErTCU0gpB2Q2CbOXpO11RqnarKuvD3ZCW7+5U+/PxeryXZsNINvHSkQswSYocrplmoF+937&#10;YwbMBySNnSOj4Md4WJW3NwXm2l3oy4zbULNYQj5HBU0Ifc65rxpj0c9cbyjujm6wGGIcaq4HvMRy&#10;2/E0SSS32FK80GBv1o2pTtuzVcDtciM/Aoq3h/X3p5zjKMTpqNT93fT6AiyYKfzBcNWP6lBGp4M7&#10;k/asi1lIGdE4LLNnYFcinS8WwA4K0uxJAi8L/v+J8hcAAP//AwBQSwECLQAUAAYACAAAACEAtoM4&#10;kv4AAADhAQAAEwAAAAAAAAAAAAAAAAAAAAAAW0NvbnRlbnRfVHlwZXNdLnhtbFBLAQItABQABgAI&#10;AAAAIQA4/SH/1gAAAJQBAAALAAAAAAAAAAAAAAAAAC8BAABfcmVscy8ucmVsc1BLAQItABQABgAI&#10;AAAAIQCmBXoqwQIAAN4FAAAOAAAAAAAAAAAAAAAAAC4CAABkcnMvZTJvRG9jLnhtbFBLAQItABQA&#10;BgAIAAAAIQDVx+rs4QAAAAwBAAAPAAAAAAAAAAAAAAAAABsFAABkcnMvZG93bnJldi54bWxQSwUG&#10;AAAAAAQABADzAAAAKQYAAAAA&#10;" filled="f" stroked="f" strokeweight="0" insetpen="t">
                <o:lock v:ext="edit" shapetype="t"/>
                <v:textbox inset="2.85pt,2.85pt,2.85pt,2.85pt">
                  <w:txbxContent>
                    <w:p w:rsidR="002341C2" w:rsidRPr="00F44AF7" w:rsidRDefault="002341C2" w:rsidP="00F44AF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44AF7">
                        <w:rPr>
                          <w:b/>
                          <w:bCs/>
                          <w:sz w:val="44"/>
                          <w:szCs w:val="44"/>
                        </w:rPr>
                        <w:t>Public Forum and Providers Fair</w:t>
                      </w:r>
                    </w:p>
                    <w:p w:rsidR="002341C2" w:rsidRPr="008A0FB1" w:rsidRDefault="002341C2" w:rsidP="008A0FB1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341C2" w:rsidRPr="00F44AF7" w:rsidRDefault="00251069" w:rsidP="00F44AF7">
      <w:pPr>
        <w:ind w:left="2160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509905</wp:posOffset>
                </wp:positionH>
                <wp:positionV relativeFrom="page">
                  <wp:posOffset>1172210</wp:posOffset>
                </wp:positionV>
                <wp:extent cx="6858000" cy="668655"/>
                <wp:effectExtent l="0" t="635" r="4445" b="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66865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0.15pt;margin-top:92.3pt;width:540pt;height:52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E9+wIAAFIGAAAOAAAAZHJzL2Uyb0RvYy54bWysVU2P0zAQvSPxHyzfs0nafGtT1GZbhLTA&#10;il3E2U2cxiKxg+02LYj/zthpuy1wQEAPkcceP89789HbV/uuRTsqFRM8x/6NhxHlpagY3+T449PK&#10;STBSmvCKtILTHB+owq9mL1/cDn1GJ6IRbUUlAhCusqHPcaN1n7muKhvaEXUjesrhsBayIxpMuXEr&#10;SQZA71p34nmROwhZ9VKUVCnYvRsP8czi1zUt9fu6VlSjNscQm7Zfab9r83VntyTbSNI3rDyGQf4i&#10;io4wDo+eoe6IJmgr2S9QHSulUKLWN6XoXFHXrKSWA7DxvZ/YPDakp5YLiKP6s0zq/8GW73YPErEq&#10;xyFGnHSQog8gGuGblqJJaPQZepWB22P/IA1D1d+L8rNCXBQNuNG5lGJoKKkgKh8wjts29qdDD4C+&#10;QXGvYIyhABCth7eiAh+y1cIKuK9lZ54BadDe5ulwzhPda1TCZpSEiedBOks4i6IkCm2gLslOt3up&#10;9GsqOmQWOZZAyaKT3b3SJhqSnVwsJ9GyasXa1hpysy5aiXYEaiZNiwJeGq+oS7eWG2cuzLXxeNyh&#10;turGZ0gGIcPSeJrgbUV8S/1J4C0mqbOKktgJVkHopLGXOJ6fLtLIC9LgbvXdhOsHWcOqivJ7xump&#10;Ov3gz7J/7JOxrmx9osHqSdoNtOqxXq8oqUvmILDR+DfMO6ahZ1vW5dikYXQimamBJa/gAsk0Ye24&#10;dq9ZWOlBimtF5qvQi4Np4sRxOHWC6dJzFsmqcOaFH0XxclEslv61Ikursvp3UWwgp5QZQ2yB3WNT&#10;DahipnamYTqBuq4YTI1JPPJFo4allhhJoT8x3dh6N/oajCshC/s7CnlGH4V4fvhCpyO3Z6mgWk91&#10;ZNvIdM7Yl2tRHaCLIAabWhjEsGiE/IrRAEMtx+rLlkiKUfuGQ39OozCOYApeGvLSWF8ahJcAlWON&#10;0bgs9Dg5t71kmwZe8i1bLubQvTWzjWU6e4wK4jcGDC7L5DhkzWS8tK3X81/B7AcAAAD//wMAUEsD&#10;BBQABgAIAAAAIQDGEAdK4AAAAAsBAAAPAAAAZHJzL2Rvd25yZXYueG1sTI/BTsMwDIbvSHuHyJO4&#10;sXQdqrrSdBpIHBBc2BBwdBvTdmucqsm2wtOTnuDo359+f843o+nEmQbXWlawXEQgiCurW64VvO0f&#10;b1IQziNr7CyTgm9ysClmVzlm2l74lc47X4tQwi5DBY33fSalqxoy6Ba2Jw67LzsY9GEcaqkHvIRy&#10;08k4ihJpsOVwocGeHhqqjruTUXB4/ow/enz6saMuV+X9+8sej06p6/m4vQPhafR/MEz6QR2K4FTa&#10;E2snOgVptApkyNPbBMQELJMpKhXE6XoNssjl/x+KXwAAAP//AwBQSwECLQAUAAYACAAAACEAtoM4&#10;kv4AAADhAQAAEwAAAAAAAAAAAAAAAAAAAAAAW0NvbnRlbnRfVHlwZXNdLnhtbFBLAQItABQABgAI&#10;AAAAIQA4/SH/1gAAAJQBAAALAAAAAAAAAAAAAAAAAC8BAABfcmVscy8ucmVsc1BLAQItABQABgAI&#10;AAAAIQABNUE9+wIAAFIGAAAOAAAAAAAAAAAAAAAAAC4CAABkcnMvZTJvRG9jLnhtbFBLAQItABQA&#10;BgAIAAAAIQDGEAdK4AAAAAsBAAAPAAAAAAAAAAAAAAAAAFUFAABkcnMvZG93bnJldi54bWxQSwUG&#10;AAAAAAQABADzAAAAYgYAAAAA&#10;" fillcolor="#9c0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</w:p>
    <w:p w:rsidR="002341C2" w:rsidRPr="00F44AF7" w:rsidRDefault="002341C2" w:rsidP="00F44AF7">
      <w:pPr>
        <w:ind w:left="2160"/>
      </w:pPr>
    </w:p>
    <w:p w:rsidR="002341C2" w:rsidRPr="00F44AF7" w:rsidRDefault="002341C2" w:rsidP="00F44AF7">
      <w:pPr>
        <w:ind w:left="2160"/>
      </w:pPr>
    </w:p>
    <w:p w:rsidR="002341C2" w:rsidRPr="001102B6" w:rsidRDefault="00251069" w:rsidP="0007389A">
      <w:pPr>
        <w:ind w:left="2886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1884680</wp:posOffset>
                </wp:positionV>
                <wp:extent cx="1837690" cy="5654040"/>
                <wp:effectExtent l="0" t="0" r="635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37690" cy="565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1C2" w:rsidRPr="00FA31EB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31E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 invite you and your family to join us...</w:t>
                            </w:r>
                          </w:p>
                          <w:p w:rsidR="002341C2" w:rsidRDefault="002341C2" w:rsidP="00A26835">
                            <w:pPr>
                              <w:ind w:right="-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41C2" w:rsidRDefault="002341C2" w:rsidP="00A26835">
                            <w:pPr>
                              <w:ind w:right="-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41C2" w:rsidRPr="001102B6" w:rsidRDefault="002341C2" w:rsidP="00A26835">
                            <w:pPr>
                              <w:ind w:right="-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41C2" w:rsidRPr="00571A05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1A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Where:</w:t>
                            </w:r>
                          </w:p>
                          <w:p w:rsidR="002341C2" w:rsidRDefault="0053500A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Norman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Bleshman</w:t>
                            </w:r>
                            <w:proofErr w:type="spellEnd"/>
                          </w:p>
                          <w:p w:rsidR="0053500A" w:rsidRDefault="0053500A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School</w:t>
                            </w:r>
                          </w:p>
                          <w:p w:rsidR="00F90692" w:rsidRPr="00D82273" w:rsidRDefault="00F90692" w:rsidP="00F90692">
                            <w:pPr>
                              <w:ind w:right="-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22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333 East Ridgewood Ave</w:t>
                            </w:r>
                          </w:p>
                          <w:p w:rsidR="00F90692" w:rsidRPr="00D82273" w:rsidRDefault="00F90692" w:rsidP="00F90692">
                            <w:pPr>
                              <w:ind w:right="-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22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Paramus, NJ 07652</w:t>
                            </w:r>
                          </w:p>
                          <w:p w:rsidR="002341C2" w:rsidRPr="00A26835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41C2" w:rsidRPr="00571A05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1A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Date: </w:t>
                            </w:r>
                          </w:p>
                          <w:p w:rsidR="002341C2" w:rsidRDefault="0053500A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Saturday,</w:t>
                            </w:r>
                          </w:p>
                          <w:p w:rsidR="0053500A" w:rsidRDefault="0053500A" w:rsidP="0053500A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February 22, 2014</w:t>
                            </w:r>
                          </w:p>
                          <w:p w:rsidR="002341C2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41C2" w:rsidRPr="00A26835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41C2" w:rsidRPr="00571A05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1A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Time: </w:t>
                            </w:r>
                          </w:p>
                          <w:p w:rsidR="002341C2" w:rsidRDefault="0053500A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10:00 am – 1:00 pm</w:t>
                            </w:r>
                          </w:p>
                          <w:p w:rsidR="002341C2" w:rsidRDefault="002341C2" w:rsidP="00A26835">
                            <w:pPr>
                              <w:ind w:right="-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341C2" w:rsidRPr="00FA31EB" w:rsidRDefault="002341C2" w:rsidP="00AE4339">
                            <w:pPr>
                              <w:ind w:right="-31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A31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RSVP: </w:t>
                            </w:r>
                            <w:r w:rsidRPr="00FA31E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A31E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instrText xml:space="preserve"> HYPERLINK "mailto:609-641-1877 or rfspc9@yahoo.com</w:instrText>
                            </w:r>
                          </w:p>
                          <w:p w:rsidR="002341C2" w:rsidRPr="00FA31EB" w:rsidRDefault="002341C2" w:rsidP="00AE4339">
                            <w:pPr>
                              <w:ind w:right="-31"/>
                              <w:rPr>
                                <w:rStyle w:val="Hyperlink"/>
                                <w:sz w:val="28"/>
                                <w:szCs w:val="28"/>
                              </w:rPr>
                            </w:pPr>
                            <w:r w:rsidRPr="00AE4339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instrText xml:space="preserve">" </w:instrText>
                            </w:r>
                            <w:r w:rsidRPr="00FA31E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fldChar w:fldCharType="separate"/>
                            </w:r>
                          </w:p>
                          <w:p w:rsidR="002341C2" w:rsidRPr="00A26835" w:rsidRDefault="002341C2" w:rsidP="00FD6CCF">
                            <w:pPr>
                              <w:pStyle w:val="NormalWeb"/>
                              <w:spacing w:line="408" w:lineRule="atLeast"/>
                              <w:rPr>
                                <w:b/>
                                <w:bCs/>
                              </w:rPr>
                            </w:pPr>
                            <w:r w:rsidRPr="00FA31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53500A">
                              <w:rPr>
                                <w:b/>
                                <w:bCs/>
                              </w:rPr>
                              <w:t>RFSPC2@gmail.com</w:t>
                            </w:r>
                          </w:p>
                          <w:p w:rsidR="002341C2" w:rsidRPr="001102B6" w:rsidRDefault="002341C2" w:rsidP="0053500A">
                            <w:pPr>
                              <w:pStyle w:val="tagline"/>
                              <w:ind w:right="-3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0;text-align:left;margin-left:43.5pt;margin-top:148.4pt;width:144.7pt;height:445.2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iAxAIAAN8FAAAOAAAAZHJzL2Uyb0RvYy54bWysVNuOmzAQfa/Uf7D8zgJZQgAtqXZDqCpt&#10;L9JuP8ABA1bBprYTSKv+e8cmybK7L1VbHixfhjNzZs7Mzbuxa9GBSsUET7F/5WFEeSFKxusUf33M&#10;nQgjpQkvSSs4TfGRKvxu/fbNzdAndCEa0ZZUIgDhKhn6FDda94nrqqKhHVFXoqccHishO6LhKGu3&#10;lGQA9K51F54XuoOQZS9FQZWC22x6xGuLX1W00J+rSlGN2hRDbNqu0q47s7rrG5LUkvQNK05hkL+I&#10;oiOMg9MLVEY0QXvJXkF1rJBCiUpfFaJzRVWxgloOwMb3XrB5aEhPLRdIjuovaVL/D7b4dPgiEStT&#10;HGDESQcleqSjRndiRIvIpGfoVQJWDz3Y6RHuocyWqurvRfFNIS42DeE1vZVSDA0lJYTnA9jp2pJ4&#10;PPaA7Bs8dwY4oSsDvRs+ihJsyF4LCz9WsjMZhRwh8AnFO14KZiIsTCDR9SqM4amAt2W4DLzAltQl&#10;yfn3Xir9nooOmU2KJSjCwpPDvdImHJKcTYw3LnLWtlYVLX92AYbTDTiHX82bCcMW+WfsxdtoGwVO&#10;sAi3TuBlmXObbwInzP3VMrvONpvM/2X8+kHSsLKk3Lg5C84P/qygJ+lPUrlITomWlQbOhKRkvdu0&#10;Eh0ICD63n006vDyZuc/DsEkALi8o+YvAu1vETh5GKyfIg6UTr7zI8fz4Lg69IA6y/Dmle8bpv1NC&#10;gy02aWsYKKeumsX+gqJnv9cUSdIxDZOlZV2Ko4sRSYxAt7y0FdaEtdN+lhHD4ikjUPVzva1wjVYn&#10;1epxN9rGWZy7ZCfKIyhZCtAZaBKmImwaIX9gNMCESbH6vieSYtR+4NAj16EfL2EkzQ9yftjND4QX&#10;AJVijdG03ehpjO17yeoGPE1dycUtdFDFrLZNq01RnfoOpojldpp4ZkzNz9bqaS6vfwMAAP//AwBQ&#10;SwMEFAAGAAgAAAAhAIG/jMXhAAAACwEAAA8AAABkcnMvZG93bnJldi54bWxMj1FLwzAUhd8F/0O4&#10;gi/i0nSSdl3TIUMRfBg4Zc93TdaWNUlpsq7+e69P+ni5h3O+r9zMtmeTGUPnnQKxSIAZV3vduUbB&#10;1+frYw4sRHQae++Mgm8TYFPd3pRYaH91H2bax4ZRiQsFKmhjHArOQ90ai2HhB+Pod/KjxUjn2HA9&#10;4pXKbc/TJJHcYudoocXBbFtTn/cXq4Db1bt8iyheHraHnVziJMT5pNT93fy8BhbNHP/C8ItP6FAR&#10;09FfnA6sV5BnpBIVpCtJChRYZvIJ2JGSIs9S4FXJ/ztUPwAAAP//AwBQSwECLQAUAAYACAAAACEA&#10;toM4kv4AAADhAQAAEwAAAAAAAAAAAAAAAAAAAAAAW0NvbnRlbnRfVHlwZXNdLnhtbFBLAQItABQA&#10;BgAIAAAAIQA4/SH/1gAAAJQBAAALAAAAAAAAAAAAAAAAAC8BAABfcmVscy8ucmVsc1BLAQItABQA&#10;BgAIAAAAIQAeL6iAxAIAAN8FAAAOAAAAAAAAAAAAAAAAAC4CAABkcnMvZTJvRG9jLnhtbFBLAQIt&#10;ABQABgAIAAAAIQCBv4zF4QAAAAsBAAAPAAAAAAAAAAAAAAAAAB4FAABkcnMvZG93bnJldi54bWxQ&#10;SwUGAAAAAAQABADzAAAALAYAAAAA&#10;" filled="f" stroked="f" strokeweight="0" insetpen="t">
                <o:lock v:ext="edit" shapetype="t"/>
                <v:textbox inset="2.85pt,2.85pt,2.85pt,2.85pt">
                  <w:txbxContent>
                    <w:p w:rsidR="002341C2" w:rsidRPr="00FA31EB" w:rsidRDefault="002341C2" w:rsidP="00A26835">
                      <w:pPr>
                        <w:ind w:right="-3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A31EB">
                        <w:rPr>
                          <w:b/>
                          <w:bCs/>
                          <w:sz w:val="32"/>
                          <w:szCs w:val="32"/>
                        </w:rPr>
                        <w:t>We invite you and your family to join us...</w:t>
                      </w:r>
                    </w:p>
                    <w:p w:rsidR="002341C2" w:rsidRDefault="002341C2" w:rsidP="00A26835">
                      <w:pPr>
                        <w:ind w:right="-31"/>
                        <w:rPr>
                          <w:sz w:val="24"/>
                          <w:szCs w:val="24"/>
                        </w:rPr>
                      </w:pPr>
                    </w:p>
                    <w:p w:rsidR="002341C2" w:rsidRDefault="002341C2" w:rsidP="00A26835">
                      <w:pPr>
                        <w:ind w:right="-31"/>
                        <w:rPr>
                          <w:sz w:val="24"/>
                          <w:szCs w:val="24"/>
                        </w:rPr>
                      </w:pPr>
                    </w:p>
                    <w:p w:rsidR="002341C2" w:rsidRPr="001102B6" w:rsidRDefault="002341C2" w:rsidP="00A26835">
                      <w:pPr>
                        <w:ind w:right="-31"/>
                        <w:rPr>
                          <w:sz w:val="24"/>
                          <w:szCs w:val="24"/>
                        </w:rPr>
                      </w:pPr>
                    </w:p>
                    <w:p w:rsidR="002341C2" w:rsidRPr="00571A05" w:rsidRDefault="002341C2" w:rsidP="00A26835">
                      <w:pPr>
                        <w:ind w:right="-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1A05">
                        <w:rPr>
                          <w:b/>
                          <w:bCs/>
                          <w:sz w:val="28"/>
                          <w:szCs w:val="28"/>
                        </w:rPr>
                        <w:t>Where:</w:t>
                      </w:r>
                    </w:p>
                    <w:p w:rsidR="002341C2" w:rsidRDefault="0053500A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Norman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Bleshman</w:t>
                      </w:r>
                      <w:proofErr w:type="spellEnd"/>
                    </w:p>
                    <w:p w:rsidR="0053500A" w:rsidRDefault="0053500A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School</w:t>
                      </w:r>
                    </w:p>
                    <w:p w:rsidR="00F90692" w:rsidRPr="00D82273" w:rsidRDefault="00F90692" w:rsidP="00F90692">
                      <w:pPr>
                        <w:ind w:right="-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2273">
                        <w:rPr>
                          <w:b/>
                          <w:bCs/>
                          <w:sz w:val="28"/>
                          <w:szCs w:val="28"/>
                        </w:rPr>
                        <w:t>333 East Ridgewood Ave</w:t>
                      </w:r>
                    </w:p>
                    <w:p w:rsidR="00F90692" w:rsidRPr="00D82273" w:rsidRDefault="00F90692" w:rsidP="00F90692">
                      <w:pPr>
                        <w:ind w:right="-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2273">
                        <w:rPr>
                          <w:b/>
                          <w:bCs/>
                          <w:sz w:val="28"/>
                          <w:szCs w:val="28"/>
                        </w:rPr>
                        <w:t>Paramus, NJ 07652</w:t>
                      </w:r>
                    </w:p>
                    <w:p w:rsidR="002341C2" w:rsidRPr="00A26835" w:rsidRDefault="002341C2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41C2" w:rsidRPr="00571A05" w:rsidRDefault="002341C2" w:rsidP="00A26835">
                      <w:pPr>
                        <w:ind w:right="-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1A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Date: </w:t>
                      </w:r>
                    </w:p>
                    <w:p w:rsidR="002341C2" w:rsidRDefault="0053500A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Saturday,</w:t>
                      </w:r>
                    </w:p>
                    <w:p w:rsidR="0053500A" w:rsidRDefault="0053500A" w:rsidP="0053500A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February 22, 2014</w:t>
                      </w:r>
                    </w:p>
                    <w:p w:rsidR="002341C2" w:rsidRDefault="002341C2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41C2" w:rsidRPr="00A26835" w:rsidRDefault="002341C2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41C2" w:rsidRPr="00571A05" w:rsidRDefault="002341C2" w:rsidP="00A26835">
                      <w:pPr>
                        <w:ind w:right="-3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1A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Time: </w:t>
                      </w:r>
                    </w:p>
                    <w:p w:rsidR="002341C2" w:rsidRDefault="0053500A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10:00 am – 1:00 pm</w:t>
                      </w:r>
                    </w:p>
                    <w:p w:rsidR="002341C2" w:rsidRDefault="002341C2" w:rsidP="00A26835">
                      <w:pPr>
                        <w:ind w:right="-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341C2" w:rsidRPr="00FA31EB" w:rsidRDefault="002341C2" w:rsidP="00AE4339">
                      <w:pPr>
                        <w:ind w:right="-31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FA31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RSVP: </w:t>
                      </w:r>
                      <w:r w:rsidRPr="00FA31E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fldChar w:fldCharType="begin"/>
                      </w:r>
                      <w:r w:rsidRPr="00FA31E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instrText xml:space="preserve"> HYPERLINK "mailto:609-641-1877 or rfspc9@yahoo.com</w:instrText>
                      </w:r>
                    </w:p>
                    <w:p w:rsidR="002341C2" w:rsidRPr="00FA31EB" w:rsidRDefault="002341C2" w:rsidP="00AE4339">
                      <w:pPr>
                        <w:ind w:right="-31"/>
                        <w:rPr>
                          <w:rStyle w:val="Hyperlink"/>
                          <w:sz w:val="28"/>
                          <w:szCs w:val="28"/>
                        </w:rPr>
                      </w:pPr>
                      <w:r w:rsidRPr="00AE4339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instrText xml:space="preserve">" </w:instrText>
                      </w:r>
                      <w:r w:rsidRPr="00FA31E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fldChar w:fldCharType="separate"/>
                      </w:r>
                    </w:p>
                    <w:p w:rsidR="002341C2" w:rsidRPr="00A26835" w:rsidRDefault="002341C2" w:rsidP="00FD6CCF">
                      <w:pPr>
                        <w:pStyle w:val="NormalWeb"/>
                        <w:spacing w:line="408" w:lineRule="atLeast"/>
                        <w:rPr>
                          <w:b/>
                          <w:bCs/>
                        </w:rPr>
                      </w:pPr>
                      <w:r w:rsidRPr="00FA31EB">
                        <w:rPr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 w:rsidR="0053500A">
                        <w:rPr>
                          <w:b/>
                          <w:bCs/>
                        </w:rPr>
                        <w:t>RFSPC2@gmail.com</w:t>
                      </w:r>
                    </w:p>
                    <w:p w:rsidR="002341C2" w:rsidRPr="001102B6" w:rsidRDefault="002341C2" w:rsidP="0053500A">
                      <w:pPr>
                        <w:pStyle w:val="tagline"/>
                        <w:ind w:right="-31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509905</wp:posOffset>
                </wp:positionH>
                <wp:positionV relativeFrom="page">
                  <wp:posOffset>1840865</wp:posOffset>
                </wp:positionV>
                <wp:extent cx="1880235" cy="7635875"/>
                <wp:effectExtent l="0" t="2540" r="635" b="63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80235" cy="7635875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0.15pt;margin-top:144.95pt;width:148.05pt;height:601.2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Na+wIAAFMGAAAOAAAAZHJzL2Uyb0RvYy54bWysVU2P0zAQvSPxHyzfs0matPnQpqjtNghp&#10;gRW7iLObOI1FYgfbbVoQ/52xk3Zb4ICAHiKPM3l+73lmevvq0DZoT6VigmfYv/EworwQJePbDH98&#10;yp0YI6UJL0kjOM3wkSr8av7yxW3fpXQiatGUVCIA4SrtuwzXWnep66qipi1RN6KjHF5WQrZEQyi3&#10;bilJD+ht4048b+b2QpadFAVVCnbvhpd4bvGrihb6fVUpqlGTYeCm7VPa58Y83fktSbeSdDUrRhrk&#10;L1i0hHE49Ax1RzRBO8l+gWpZIYUSlb4pROuKqmIFtRpAje/9pOaxJh21WsAc1Z1tUv8Ptni3f5CI&#10;lRkOMOKkhSv6AKYRvm0omkTGn75TKaQ9dg/SKFTdvSg+K8TFqoY0upBS9DUlJbDyAWPcttyfjh0A&#10;+gbFvYIxgQJAtOnfihJyyE4La+Chkq05BqxBB3tPx/M90YNGBWz6cexNgilGBbyLZsE0jqb2DJKe&#10;Pu+k0q+paJFZZFiCJgtP9vdKGzokPaVYUaJhZc6axgZyu1k1Eu0JFE2S5HkQjOjqMq3hJpkL89mA&#10;OOxQW3bDMSQFzrA0mYa9LYlviT8JveUkcfJZHDlhHk6dJPJix/OTZTLzwiS8y78bun6Y1qwsKb9n&#10;nJ7K0w//7PrHRhkKyxYo6q2hpNlCr44FeyVJXSr37O93ylumoWkb1mY4PieR1BTBmpfgBUk1Yc2w&#10;dq9VWOvBimtHFvnUi8IgdqJoGjhhsPacZZyvnMXKn82i9XK1XPvXjqyty+rfTbFETldmArEDdY91&#10;2aOSmdoJpskECrtkMDYm0aAXDR4WWmIkhf7EdG0L3vhrMK6MXNnfaOQZfTDi+eALn0Ztz1ZBtZ7q&#10;yPaRaZ2hMTeiPEIbAQd7tTCJYVEL+RWjHqZahtWXHZEUo+YNhwYNZtNoBmPwMpCXweYyILwAqAxr&#10;jIblSg+jc9dJtq3hJN+q5WIB7Vsx21imtQdWwN8EMLmsknHKmtF4Gdus5/+C+Q8AAAD//wMAUEsD&#10;BBQABgAIAAAAIQCh9aHy3wAAAAsBAAAPAAAAZHJzL2Rvd25yZXYueG1sTI/BToQwEEDvJv5DMybe&#10;3FYgKyBlY9Zo4ons6oVbl84CkbaEFpb9e8eTHifz8uZNsVvNwBacfO+shMeNAIa2cbq3rYSvz7eH&#10;FJgPymo1OIsSruhhV97eFCrX7mIPuBxDy0hifa4kdCGMOee+6dAov3EjWtqd3WRUoHFquZ7UheRm&#10;4JEQW25Ub+lCp0bcd9h8H2dDljr5qJZrXLm1fhXze30e93El5f3d+vIMLOAa/mD4zad0KKnp5Gar&#10;PRskpCImUkKUZhkwAuKnbQLsRGSSRQnwsuD/fyh/AAAA//8DAFBLAQItABQABgAIAAAAIQC2gziS&#10;/gAAAOEBAAATAAAAAAAAAAAAAAAAAAAAAABbQ29udGVudF9UeXBlc10ueG1sUEsBAi0AFAAGAAgA&#10;AAAhADj9If/WAAAAlAEAAAsAAAAAAAAAAAAAAAAALwEAAF9yZWxzLy5yZWxzUEsBAi0AFAAGAAgA&#10;AAAhAN5Uk1r7AgAAUwYAAA4AAAAAAAAAAAAAAAAALgIAAGRycy9lMm9Eb2MueG1sUEsBAi0AFAAG&#10;AAgAAAAhAKH1ofLfAAAACwEAAA8AAAAAAAAAAAAAAAAAVQUAAGRycy9kb3ducmV2LnhtbFBLBQYA&#10;AAAABAAEAPMAAABhBgAAAAA=&#10;" fillcolor="#9f3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</w:p>
    <w:p w:rsidR="00F26B11" w:rsidRPr="009455A0" w:rsidRDefault="00F26B11" w:rsidP="00F26B11">
      <w:pPr>
        <w:ind w:left="2886"/>
        <w:jc w:val="center"/>
        <w:rPr>
          <w:b/>
          <w:bCs/>
          <w:color w:val="FF0000"/>
          <w:sz w:val="22"/>
          <w:szCs w:val="22"/>
        </w:rPr>
      </w:pPr>
    </w:p>
    <w:p w:rsidR="00C034F6" w:rsidRDefault="00F26B11" w:rsidP="00F26B11">
      <w:pPr>
        <w:ind w:left="2886"/>
        <w:jc w:val="center"/>
        <w:rPr>
          <w:color w:val="FF0000"/>
          <w:sz w:val="28"/>
          <w:szCs w:val="28"/>
        </w:rPr>
      </w:pPr>
      <w:r w:rsidRPr="00F90192">
        <w:rPr>
          <w:color w:val="FF0000"/>
          <w:sz w:val="28"/>
          <w:szCs w:val="28"/>
        </w:rPr>
        <w:t>Do you or someone you know have an adult family member with an intellectual or developmental disability</w:t>
      </w:r>
      <w:r w:rsidR="00F80E1E">
        <w:rPr>
          <w:color w:val="FF0000"/>
          <w:sz w:val="28"/>
          <w:szCs w:val="28"/>
        </w:rPr>
        <w:t xml:space="preserve"> (I/DD)</w:t>
      </w:r>
      <w:r w:rsidR="00C034F6">
        <w:rPr>
          <w:color w:val="FF0000"/>
          <w:sz w:val="28"/>
          <w:szCs w:val="28"/>
        </w:rPr>
        <w:t>?</w:t>
      </w:r>
    </w:p>
    <w:p w:rsidR="00C034F6" w:rsidRDefault="00C034F6" w:rsidP="00F26B11">
      <w:pPr>
        <w:ind w:left="2886"/>
        <w:jc w:val="center"/>
        <w:rPr>
          <w:color w:val="FF0000"/>
          <w:sz w:val="28"/>
          <w:szCs w:val="28"/>
        </w:rPr>
      </w:pPr>
    </w:p>
    <w:p w:rsidR="00F26B11" w:rsidRPr="00F90192" w:rsidRDefault="00FD6CCF" w:rsidP="00F26B11">
      <w:pPr>
        <w:ind w:left="2886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Do you need services</w:t>
      </w:r>
      <w:r w:rsidR="00F26B11" w:rsidRPr="00F90192">
        <w:rPr>
          <w:color w:val="FF0000"/>
          <w:sz w:val="28"/>
          <w:szCs w:val="28"/>
        </w:rPr>
        <w:t xml:space="preserve"> but don’t know how to get them?</w:t>
      </w:r>
    </w:p>
    <w:p w:rsidR="00F26B11" w:rsidRPr="00F90192" w:rsidRDefault="00F26B11" w:rsidP="00F26B11">
      <w:pPr>
        <w:ind w:left="2886"/>
        <w:jc w:val="center"/>
        <w:rPr>
          <w:color w:val="FF0000"/>
          <w:sz w:val="22"/>
          <w:szCs w:val="22"/>
        </w:rPr>
      </w:pPr>
    </w:p>
    <w:p w:rsidR="00F26B11" w:rsidRPr="00F80E1E" w:rsidRDefault="00F26B11" w:rsidP="00F26B11">
      <w:pPr>
        <w:ind w:left="2886"/>
        <w:jc w:val="center"/>
        <w:rPr>
          <w:bCs/>
          <w:color w:val="FF0000"/>
          <w:sz w:val="28"/>
          <w:szCs w:val="28"/>
        </w:rPr>
      </w:pPr>
      <w:r w:rsidRPr="00F80E1E">
        <w:rPr>
          <w:bCs/>
          <w:color w:val="FF0000"/>
          <w:sz w:val="28"/>
          <w:szCs w:val="28"/>
        </w:rPr>
        <w:t xml:space="preserve">Are you aware of the recent changes in New </w:t>
      </w:r>
      <w:proofErr w:type="gramStart"/>
      <w:r w:rsidRPr="00F80E1E">
        <w:rPr>
          <w:bCs/>
          <w:color w:val="FF0000"/>
          <w:sz w:val="28"/>
          <w:szCs w:val="28"/>
        </w:rPr>
        <w:t>Jersey's</w:t>
      </w:r>
      <w:proofErr w:type="gramEnd"/>
    </w:p>
    <w:p w:rsidR="00F26B11" w:rsidRPr="00F80E1E" w:rsidRDefault="00F26B11" w:rsidP="00F26B11">
      <w:pPr>
        <w:ind w:left="2886"/>
        <w:jc w:val="center"/>
        <w:rPr>
          <w:bCs/>
          <w:color w:val="FF0000"/>
          <w:sz w:val="28"/>
          <w:szCs w:val="28"/>
        </w:rPr>
      </w:pPr>
      <w:proofErr w:type="gramStart"/>
      <w:r w:rsidRPr="00F80E1E">
        <w:rPr>
          <w:bCs/>
          <w:color w:val="FF0000"/>
          <w:sz w:val="28"/>
          <w:szCs w:val="28"/>
        </w:rPr>
        <w:t>developmental</w:t>
      </w:r>
      <w:proofErr w:type="gramEnd"/>
      <w:r w:rsidRPr="00F80E1E">
        <w:rPr>
          <w:bCs/>
          <w:color w:val="FF0000"/>
          <w:sz w:val="28"/>
          <w:szCs w:val="28"/>
        </w:rPr>
        <w:t xml:space="preserve"> disabilities service delivery system?</w:t>
      </w:r>
    </w:p>
    <w:p w:rsidR="00F26B11" w:rsidRPr="00F90192" w:rsidRDefault="00F26B11" w:rsidP="00F26B11">
      <w:pPr>
        <w:ind w:left="2886"/>
        <w:jc w:val="center"/>
        <w:rPr>
          <w:color w:val="FF0000"/>
          <w:sz w:val="28"/>
          <w:szCs w:val="28"/>
        </w:rPr>
      </w:pPr>
    </w:p>
    <w:p w:rsidR="00F26B11" w:rsidRPr="00F90192" w:rsidRDefault="00F26B11" w:rsidP="00F26B11">
      <w:pPr>
        <w:ind w:left="2886"/>
        <w:jc w:val="center"/>
        <w:rPr>
          <w:color w:val="FF0000"/>
          <w:sz w:val="28"/>
          <w:szCs w:val="28"/>
        </w:rPr>
      </w:pPr>
      <w:r w:rsidRPr="00F90192">
        <w:rPr>
          <w:color w:val="FF0000"/>
          <w:sz w:val="28"/>
          <w:szCs w:val="28"/>
        </w:rPr>
        <w:t>If your family member is over 21, do you need more information on DDD's new rule of Mandatory Adult Medicaid Eligibility and the new Supports Program?</w:t>
      </w:r>
    </w:p>
    <w:p w:rsidR="00F26B11" w:rsidRDefault="00F26B11" w:rsidP="00F26B11">
      <w:pPr>
        <w:ind w:left="2886"/>
        <w:jc w:val="center"/>
        <w:rPr>
          <w:b/>
          <w:bCs/>
          <w:color w:val="FF0000"/>
          <w:sz w:val="24"/>
          <w:szCs w:val="24"/>
        </w:rPr>
      </w:pPr>
    </w:p>
    <w:p w:rsidR="00F42C42" w:rsidRPr="00C034F6" w:rsidRDefault="00F42C42" w:rsidP="00F26B11">
      <w:pPr>
        <w:ind w:left="2886"/>
        <w:jc w:val="center"/>
        <w:rPr>
          <w:bCs/>
          <w:color w:val="FF0000"/>
          <w:sz w:val="28"/>
          <w:szCs w:val="28"/>
        </w:rPr>
      </w:pPr>
      <w:r w:rsidRPr="00C034F6">
        <w:rPr>
          <w:bCs/>
          <w:color w:val="FF0000"/>
          <w:sz w:val="28"/>
          <w:szCs w:val="28"/>
        </w:rPr>
        <w:t>Is your child at a transition age (16 – 21)</w:t>
      </w:r>
      <w:r w:rsidR="00F80E1E" w:rsidRPr="00C034F6">
        <w:rPr>
          <w:bCs/>
          <w:color w:val="FF0000"/>
          <w:sz w:val="28"/>
          <w:szCs w:val="28"/>
        </w:rPr>
        <w:t xml:space="preserve"> and want to know about</w:t>
      </w:r>
      <w:r w:rsidRPr="00C034F6">
        <w:rPr>
          <w:bCs/>
          <w:color w:val="FF0000"/>
          <w:sz w:val="28"/>
          <w:szCs w:val="28"/>
        </w:rPr>
        <w:t xml:space="preserve"> self-directed services at age 21</w:t>
      </w:r>
      <w:r w:rsidR="00F80E1E" w:rsidRPr="00C034F6">
        <w:rPr>
          <w:bCs/>
          <w:color w:val="FF0000"/>
          <w:sz w:val="28"/>
          <w:szCs w:val="28"/>
        </w:rPr>
        <w:t xml:space="preserve"> and </w:t>
      </w:r>
      <w:r w:rsidRPr="00C034F6">
        <w:rPr>
          <w:bCs/>
          <w:color w:val="FF0000"/>
          <w:sz w:val="28"/>
          <w:szCs w:val="28"/>
        </w:rPr>
        <w:t>after?</w:t>
      </w:r>
    </w:p>
    <w:p w:rsidR="00F42C42" w:rsidRPr="00F90192" w:rsidRDefault="00F42C42" w:rsidP="00F26B11">
      <w:pPr>
        <w:ind w:left="2886"/>
        <w:jc w:val="center"/>
        <w:rPr>
          <w:b/>
          <w:bCs/>
          <w:color w:val="FF0000"/>
          <w:sz w:val="24"/>
          <w:szCs w:val="24"/>
        </w:rPr>
      </w:pPr>
    </w:p>
    <w:p w:rsidR="00F26B11" w:rsidRPr="00C034F6" w:rsidRDefault="00F26B11" w:rsidP="00F26B11">
      <w:pPr>
        <w:ind w:left="2886"/>
        <w:jc w:val="center"/>
        <w:rPr>
          <w:b/>
          <w:bCs/>
          <w:color w:val="FF0000"/>
          <w:sz w:val="28"/>
          <w:szCs w:val="28"/>
        </w:rPr>
      </w:pPr>
      <w:r w:rsidRPr="00C034F6">
        <w:rPr>
          <w:b/>
          <w:bCs/>
          <w:color w:val="FF0000"/>
          <w:sz w:val="28"/>
          <w:szCs w:val="28"/>
        </w:rPr>
        <w:t>Please join us and our guest presenter(s)</w:t>
      </w:r>
      <w:r w:rsidR="00F90692">
        <w:rPr>
          <w:b/>
          <w:bCs/>
          <w:color w:val="FF0000"/>
          <w:sz w:val="28"/>
          <w:szCs w:val="28"/>
        </w:rPr>
        <w:t xml:space="preserve"> at this free event</w:t>
      </w:r>
      <w:r w:rsidRPr="00C034F6">
        <w:rPr>
          <w:b/>
          <w:bCs/>
          <w:color w:val="FF0000"/>
          <w:sz w:val="28"/>
          <w:szCs w:val="28"/>
        </w:rPr>
        <w:t>:</w:t>
      </w:r>
    </w:p>
    <w:p w:rsidR="00F26B11" w:rsidRPr="002A376D" w:rsidRDefault="00F26B11" w:rsidP="00F26B11">
      <w:pPr>
        <w:pStyle w:val="Default"/>
        <w:ind w:left="288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A3566" w:rsidRDefault="001A3566" w:rsidP="00854DED">
      <w:pPr>
        <w:ind w:left="2886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Patricia Brennan, DDD</w:t>
      </w:r>
    </w:p>
    <w:p w:rsidR="00F26B11" w:rsidRPr="00C034F6" w:rsidRDefault="001A3566" w:rsidP="00854DED">
      <w:pPr>
        <w:ind w:left="2886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Director of Self </w:t>
      </w:r>
      <w:r w:rsidR="00854DED" w:rsidRPr="00C034F6">
        <w:rPr>
          <w:color w:val="FF0000"/>
          <w:sz w:val="28"/>
          <w:szCs w:val="28"/>
        </w:rPr>
        <w:t xml:space="preserve">Directed </w:t>
      </w:r>
      <w:r>
        <w:rPr>
          <w:color w:val="FF0000"/>
          <w:sz w:val="28"/>
          <w:szCs w:val="28"/>
        </w:rPr>
        <w:t xml:space="preserve">Day </w:t>
      </w:r>
      <w:r w:rsidR="00854DED" w:rsidRPr="00C034F6">
        <w:rPr>
          <w:color w:val="FF0000"/>
          <w:sz w:val="28"/>
          <w:szCs w:val="28"/>
        </w:rPr>
        <w:t>Services</w:t>
      </w:r>
      <w:r>
        <w:rPr>
          <w:color w:val="FF0000"/>
          <w:sz w:val="28"/>
          <w:szCs w:val="28"/>
        </w:rPr>
        <w:t>/Self Determination</w:t>
      </w:r>
    </w:p>
    <w:p w:rsidR="00F26B11" w:rsidRPr="00C034F6" w:rsidRDefault="00F80E1E" w:rsidP="00F26B11">
      <w:pPr>
        <w:ind w:left="2886"/>
        <w:jc w:val="center"/>
        <w:rPr>
          <w:color w:val="FF0000"/>
          <w:sz w:val="28"/>
          <w:szCs w:val="28"/>
        </w:rPr>
      </w:pPr>
      <w:r w:rsidRPr="00C034F6">
        <w:rPr>
          <w:color w:val="FF0000"/>
          <w:sz w:val="28"/>
          <w:szCs w:val="28"/>
        </w:rPr>
        <w:t>And a panel of other parents and support coordinators</w:t>
      </w:r>
    </w:p>
    <w:p w:rsidR="00F80E1E" w:rsidRPr="00F90192" w:rsidRDefault="00F80E1E" w:rsidP="00F26B11">
      <w:pPr>
        <w:ind w:left="2886"/>
        <w:jc w:val="center"/>
        <w:rPr>
          <w:color w:val="FF0000"/>
          <w:sz w:val="24"/>
          <w:szCs w:val="24"/>
        </w:rPr>
      </w:pPr>
    </w:p>
    <w:p w:rsidR="00F26B11" w:rsidRPr="00F90192" w:rsidRDefault="00F26B11" w:rsidP="00F26B11">
      <w:pPr>
        <w:ind w:left="2964"/>
        <w:jc w:val="center"/>
        <w:rPr>
          <w:color w:val="FF0000"/>
          <w:sz w:val="28"/>
          <w:szCs w:val="28"/>
        </w:rPr>
      </w:pPr>
      <w:r w:rsidRPr="00F90192">
        <w:rPr>
          <w:color w:val="FF0000"/>
          <w:sz w:val="28"/>
          <w:szCs w:val="28"/>
        </w:rPr>
        <w:t xml:space="preserve">Take this opportunity to speak with local service providers that can help you and your family member with </w:t>
      </w:r>
      <w:proofErr w:type="gramStart"/>
      <w:r w:rsidRPr="00F90192">
        <w:rPr>
          <w:color w:val="FF0000"/>
          <w:sz w:val="28"/>
          <w:szCs w:val="28"/>
        </w:rPr>
        <w:t>I/DD</w:t>
      </w:r>
      <w:proofErr w:type="gramEnd"/>
    </w:p>
    <w:p w:rsidR="002341C2" w:rsidRPr="000673A9" w:rsidRDefault="002341C2" w:rsidP="0007389A">
      <w:pPr>
        <w:ind w:left="2886"/>
        <w:jc w:val="center"/>
        <w:rPr>
          <w:color w:val="auto"/>
          <w:sz w:val="16"/>
          <w:szCs w:val="16"/>
        </w:rPr>
      </w:pPr>
    </w:p>
    <w:p w:rsidR="002341C2" w:rsidRPr="00FD6CCF" w:rsidRDefault="00FD6CCF" w:rsidP="00F90692">
      <w:pPr>
        <w:ind w:left="2886"/>
        <w:jc w:val="center"/>
        <w:rPr>
          <w:color w:val="FF0000"/>
          <w:kern w:val="0"/>
          <w:sz w:val="28"/>
          <w:szCs w:val="28"/>
        </w:rPr>
      </w:pPr>
      <w:r>
        <w:rPr>
          <w:color w:val="FF0000"/>
          <w:kern w:val="0"/>
          <w:sz w:val="28"/>
          <w:szCs w:val="28"/>
        </w:rPr>
        <w:t>If you would like to attend, please respond to the email address</w:t>
      </w:r>
      <w:proofErr w:type="gramStart"/>
      <w:r>
        <w:rPr>
          <w:color w:val="FF0000"/>
          <w:kern w:val="0"/>
          <w:sz w:val="28"/>
          <w:szCs w:val="28"/>
        </w:rPr>
        <w:t>:</w:t>
      </w:r>
      <w:proofErr w:type="gramEnd"/>
      <w:r>
        <w:rPr>
          <w:color w:val="FF0000"/>
          <w:kern w:val="0"/>
          <w:sz w:val="28"/>
          <w:szCs w:val="28"/>
        </w:rPr>
        <w:br/>
        <w:t>RFS</w:t>
      </w:r>
      <w:r w:rsidR="00F21309">
        <w:rPr>
          <w:color w:val="FF0000"/>
          <w:kern w:val="0"/>
          <w:sz w:val="28"/>
          <w:szCs w:val="28"/>
        </w:rPr>
        <w:t>P</w:t>
      </w:r>
      <w:r>
        <w:rPr>
          <w:color w:val="FF0000"/>
          <w:kern w:val="0"/>
          <w:sz w:val="28"/>
          <w:szCs w:val="28"/>
        </w:rPr>
        <w:t>C2@gmail.com</w:t>
      </w: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FD6CCF">
      <w:pPr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F26B11" w:rsidRDefault="00F26B11" w:rsidP="00C034F6">
      <w:pPr>
        <w:rPr>
          <w:noProof/>
          <w:sz w:val="18"/>
          <w:szCs w:val="18"/>
        </w:rPr>
      </w:pPr>
    </w:p>
    <w:p w:rsidR="00F26B11" w:rsidRDefault="00F26B11" w:rsidP="0007389A">
      <w:pPr>
        <w:ind w:left="2886"/>
        <w:jc w:val="center"/>
        <w:rPr>
          <w:noProof/>
          <w:sz w:val="18"/>
          <w:szCs w:val="18"/>
        </w:rPr>
      </w:pPr>
    </w:p>
    <w:p w:rsidR="002341C2" w:rsidRDefault="002341C2" w:rsidP="0007389A">
      <w:pPr>
        <w:ind w:left="2886"/>
        <w:jc w:val="center"/>
        <w:rPr>
          <w:noProof/>
          <w:sz w:val="18"/>
          <w:szCs w:val="18"/>
        </w:rPr>
      </w:pPr>
      <w:r w:rsidRPr="00B20324">
        <w:rPr>
          <w:noProof/>
          <w:sz w:val="18"/>
          <w:szCs w:val="18"/>
        </w:rPr>
        <w:t>Regional Family Support</w:t>
      </w:r>
      <w:r>
        <w:rPr>
          <w:noProof/>
          <w:sz w:val="18"/>
          <w:szCs w:val="18"/>
        </w:rPr>
        <w:t xml:space="preserve"> </w:t>
      </w:r>
      <w:r w:rsidRPr="00B20324">
        <w:rPr>
          <w:noProof/>
          <w:sz w:val="18"/>
          <w:szCs w:val="18"/>
        </w:rPr>
        <w:t xml:space="preserve">Planning </w:t>
      </w:r>
      <w:r w:rsidR="00FD6CCF">
        <w:rPr>
          <w:noProof/>
          <w:sz w:val="18"/>
          <w:szCs w:val="18"/>
        </w:rPr>
        <w:t xml:space="preserve">Council </w:t>
      </w:r>
      <w:r w:rsidR="005205EC" w:rsidRPr="005205EC">
        <w:rPr>
          <w:bCs/>
          <w:noProof/>
          <w:color w:val="auto"/>
          <w:sz w:val="18"/>
          <w:szCs w:val="18"/>
        </w:rPr>
        <w:t>#2</w:t>
      </w:r>
      <w:r w:rsidR="005205EC">
        <w:rPr>
          <w:bCs/>
          <w:noProof/>
          <w:color w:val="auto"/>
          <w:sz w:val="18"/>
          <w:szCs w:val="18"/>
        </w:rPr>
        <w:t xml:space="preserve"> </w:t>
      </w:r>
      <w:r w:rsidRPr="005205EC">
        <w:rPr>
          <w:bCs/>
          <w:noProof/>
          <w:color w:val="auto"/>
          <w:sz w:val="18"/>
          <w:szCs w:val="18"/>
        </w:rPr>
        <w:t>(</w:t>
      </w:r>
      <w:r w:rsidR="00FD6CCF">
        <w:rPr>
          <w:bCs/>
          <w:noProof/>
          <w:color w:val="auto"/>
          <w:sz w:val="18"/>
          <w:szCs w:val="18"/>
        </w:rPr>
        <w:t>Bergen, Hud</w:t>
      </w:r>
      <w:r w:rsidR="005205EC" w:rsidRPr="005205EC">
        <w:rPr>
          <w:bCs/>
          <w:noProof/>
          <w:color w:val="auto"/>
          <w:sz w:val="18"/>
          <w:szCs w:val="18"/>
        </w:rPr>
        <w:t xml:space="preserve">son, and Passaic </w:t>
      </w:r>
      <w:r w:rsidRPr="005205EC">
        <w:rPr>
          <w:bCs/>
          <w:color w:val="auto"/>
          <w:sz w:val="18"/>
          <w:szCs w:val="18"/>
        </w:rPr>
        <w:t>Counties</w:t>
      </w:r>
      <w:r w:rsidRPr="005205EC">
        <w:rPr>
          <w:b/>
          <w:bCs/>
          <w:noProof/>
          <w:color w:val="auto"/>
          <w:sz w:val="18"/>
          <w:szCs w:val="18"/>
        </w:rPr>
        <w:t>)</w:t>
      </w:r>
      <w:r w:rsidRPr="005205EC">
        <w:rPr>
          <w:noProof/>
          <w:color w:val="auto"/>
          <w:sz w:val="18"/>
          <w:szCs w:val="18"/>
        </w:rPr>
        <w:t xml:space="preserve"> </w:t>
      </w:r>
      <w:r w:rsidRPr="00B20324">
        <w:rPr>
          <w:noProof/>
          <w:sz w:val="18"/>
          <w:szCs w:val="18"/>
        </w:rPr>
        <w:t xml:space="preserve">is a group </w:t>
      </w:r>
      <w:r>
        <w:rPr>
          <w:noProof/>
          <w:sz w:val="18"/>
          <w:szCs w:val="18"/>
        </w:rPr>
        <w:t>of volu</w:t>
      </w:r>
      <w:r w:rsidR="00251069">
        <w:rPr>
          <w:noProof/>
          <w:sz w:val="18"/>
          <w:szCs w:val="18"/>
        </w:rPr>
        <w:t>n</w:t>
      </w:r>
      <w:r>
        <w:rPr>
          <w:noProof/>
          <w:sz w:val="18"/>
          <w:szCs w:val="18"/>
        </w:rPr>
        <w:t xml:space="preserve">teer family members who </w:t>
      </w:r>
      <w:r w:rsidRPr="00B20324">
        <w:rPr>
          <w:noProof/>
          <w:sz w:val="18"/>
          <w:szCs w:val="18"/>
        </w:rPr>
        <w:t xml:space="preserve">host public forums to obtain input to improve family support services provided by the </w:t>
      </w:r>
      <w:r>
        <w:rPr>
          <w:noProof/>
          <w:sz w:val="18"/>
          <w:szCs w:val="18"/>
        </w:rPr>
        <w:t>Department of Human Services and the Department of Children and Families</w:t>
      </w:r>
      <w:r w:rsidRPr="00B20324">
        <w:rPr>
          <w:noProof/>
          <w:sz w:val="18"/>
          <w:szCs w:val="18"/>
        </w:rPr>
        <w:t xml:space="preserve">. </w:t>
      </w:r>
    </w:p>
    <w:p w:rsidR="002341C2" w:rsidRPr="00F44AF7" w:rsidRDefault="002341C2" w:rsidP="000673A9">
      <w:pPr>
        <w:ind w:left="2418"/>
        <w:jc w:val="center"/>
      </w:pPr>
      <w:r w:rsidRPr="00B20324">
        <w:rPr>
          <w:noProof/>
          <w:sz w:val="18"/>
          <w:szCs w:val="18"/>
        </w:rPr>
        <w:lastRenderedPageBreak/>
        <w:t>For additional information call 1-800-216-1199 Option 2.</w:t>
      </w:r>
      <w:r w:rsidR="00251069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7364095</wp:posOffset>
                </wp:positionH>
                <wp:positionV relativeFrom="page">
                  <wp:posOffset>5259070</wp:posOffset>
                </wp:positionV>
                <wp:extent cx="154940" cy="320040"/>
                <wp:effectExtent l="1270" t="1270" r="0" b="254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4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1C2" w:rsidRPr="0036528D" w:rsidRDefault="002341C2" w:rsidP="0036528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579.85pt;margin-top:414.1pt;width:12.2pt;height:25.2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25vwIAAN0FAAAOAAAAZHJzL2Uyb0RvYy54bWysVNuOmzAQfa/Uf7D8zgIJyQJaUu2GUFXa&#10;XqTdfoADBqyCTW0nkFb9944NybK7L1VbHixfhjNzZs7MzbuhbdCRSsUET7B/5WFEeS4KxqsEf33M&#10;nBAjpQkvSCM4TfCJKvxu8/bNTd/FdCFq0RRUIgDhKu67BNdad7HrqrymLVFXoqMcHkshW6LhKCu3&#10;kKQH9LZxF563dnshi06KnCoFt+n4iDcWvyxprj+XpaIaNQmG2LRdpV33ZnU3NySuJOlqlk9hkL+I&#10;oiWMg9MLVEo0QQfJXkG1LJdCiVJf5aJ1RVmynFoOwMb3XrB5qElHLRdIjuouaVL/Dzb/dPwiESsS&#10;vMCIkxZK9EgHje7EgPzQpKfvVAxWDx3Y6QHuocyWquruRf5NIS62NeEVvZVS9DUlBYTnA9h0bUk8&#10;njpA9g2eOwMc0ZWB3vcfRQE25KCFhR9K2ZqMQo4Q+ITinS4FMxHmJpBVEAXwksPTEuQAe+OBxOef&#10;O6n0eypaZDYJlqAHC06O90qPpmcT44uLjDUN3JO44c8uAHO8Adfwq3kzQdgS/4y8aBfuwsAJFuud&#10;E3hp6txm28BZZ/71Kl2m223q/zJ+/SCuWVFQbtyc5eYHf1bOSfijUC6CU6JhhYEzISlZ7beNREcC&#10;cs/sNyVkZuY+D8PmC7i8oOQvAu9uETnZOrx2gixYOdG1FzqeH91Faw/SnmbPKd0zTv+dEuptqUlT&#10;wTiZemoW+wuKnv1eUyRxyzTMlYa1CQ4vRiQ28tzxwlZYE9aM+1lGDIunjEDVz/W2sjVKHTWrh/1g&#10;22ZpvBtJ70VxAh1LAToDScJMhE0t5A+MepgvCVbfD0RSjJoPHDpkufajFQyk+UHOD/v5gfAcoBKs&#10;MRq3Wz0OsUMnWVWDp7EnubiF/imZ1fZTVFPXwQyx3KZ5Z4bU/Gytnqby5jcAAAD//wMAUEsDBBQA&#10;BgAIAAAAIQA/2ZIo4QAAAA0BAAAPAAAAZHJzL2Rvd25yZXYueG1sTI/BTsMwDIbvSLxDZCQuiKUp&#10;0GWl6YQmEBIHJAbi7LVeW61xqibrytuTneD4259+fy7Ws+3FRKPvHBtQiwQEceXqjhsDX58vtxqE&#10;D8g19o7JwA95WJeXFwXmtTvxB03b0IhYwj5HA20IQy6lr1qy6BduII67vRsthhjHRtYjnmK57WWa&#10;JJm02HG80OJAm5aqw/ZoDUi7esteA6rnm833e3aHk1KHvTHXV/PTI4hAc/iD4awf1aGMTjt35NqL&#10;Pmb1sFpG1oBOdQrijCh9r0Ds4mipM5BlIf9/Uf4CAAD//wMAUEsBAi0AFAAGAAgAAAAhALaDOJL+&#10;AAAA4QEAABMAAAAAAAAAAAAAAAAAAAAAAFtDb250ZW50X1R5cGVzXS54bWxQSwECLQAUAAYACAAA&#10;ACEAOP0h/9YAAACUAQAACwAAAAAAAAAAAAAAAAAvAQAAX3JlbHMvLnJlbHNQSwECLQAUAAYACAAA&#10;ACEA5/BNub8CAADdBQAADgAAAAAAAAAAAAAAAAAuAgAAZHJzL2Uyb0RvYy54bWxQSwECLQAUAAYA&#10;CAAAACEAP9mSKOEAAAANAQAADwAAAAAAAAAAAAAAAAAZBQAAZHJzL2Rvd25yZXYueG1sUEsFBgAA&#10;AAAEAAQA8wAAACcGAAAAAA==&#10;" filled="f" stroked="f" strokeweight="0" insetpen="t">
                <o:lock v:ext="edit" shapetype="t"/>
                <v:textbox inset="2.85pt,2.85pt,2.85pt,2.85pt">
                  <w:txbxContent>
                    <w:p w:rsidR="002341C2" w:rsidRPr="0036528D" w:rsidRDefault="002341C2" w:rsidP="0036528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341C2" w:rsidRPr="00F44AF7" w:rsidSect="009E5241">
      <w:type w:val="nextColumn"/>
      <w:pgSz w:w="12240" w:h="15840" w:code="1"/>
      <w:pgMar w:top="180" w:right="878" w:bottom="360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F7"/>
    <w:rsid w:val="000020FD"/>
    <w:rsid w:val="00004D02"/>
    <w:rsid w:val="000473A2"/>
    <w:rsid w:val="000673A9"/>
    <w:rsid w:val="0007258D"/>
    <w:rsid w:val="0007389A"/>
    <w:rsid w:val="000826BA"/>
    <w:rsid w:val="000C5FFE"/>
    <w:rsid w:val="000F68F5"/>
    <w:rsid w:val="001079A5"/>
    <w:rsid w:val="001102B6"/>
    <w:rsid w:val="00113CB9"/>
    <w:rsid w:val="00116FB7"/>
    <w:rsid w:val="001173B6"/>
    <w:rsid w:val="00130167"/>
    <w:rsid w:val="001669AB"/>
    <w:rsid w:val="001A3566"/>
    <w:rsid w:val="001C08C0"/>
    <w:rsid w:val="001E11B2"/>
    <w:rsid w:val="00231726"/>
    <w:rsid w:val="00232477"/>
    <w:rsid w:val="002341C2"/>
    <w:rsid w:val="00234BF2"/>
    <w:rsid w:val="00251069"/>
    <w:rsid w:val="00255255"/>
    <w:rsid w:val="00273E8C"/>
    <w:rsid w:val="002806B7"/>
    <w:rsid w:val="002A376D"/>
    <w:rsid w:val="002E0997"/>
    <w:rsid w:val="003322EF"/>
    <w:rsid w:val="0036528D"/>
    <w:rsid w:val="00381CCF"/>
    <w:rsid w:val="003E6F76"/>
    <w:rsid w:val="00460D8F"/>
    <w:rsid w:val="00464871"/>
    <w:rsid w:val="004743F2"/>
    <w:rsid w:val="004B6556"/>
    <w:rsid w:val="00506068"/>
    <w:rsid w:val="005063B3"/>
    <w:rsid w:val="005205EC"/>
    <w:rsid w:val="00521588"/>
    <w:rsid w:val="0053500A"/>
    <w:rsid w:val="005529CB"/>
    <w:rsid w:val="005538DD"/>
    <w:rsid w:val="0056162F"/>
    <w:rsid w:val="00571A05"/>
    <w:rsid w:val="00584238"/>
    <w:rsid w:val="0059637B"/>
    <w:rsid w:val="005A688B"/>
    <w:rsid w:val="005E7435"/>
    <w:rsid w:val="005F28CF"/>
    <w:rsid w:val="00604703"/>
    <w:rsid w:val="00616FB9"/>
    <w:rsid w:val="006626AD"/>
    <w:rsid w:val="006C6F93"/>
    <w:rsid w:val="006E1772"/>
    <w:rsid w:val="00737E68"/>
    <w:rsid w:val="007628C4"/>
    <w:rsid w:val="007D5C02"/>
    <w:rsid w:val="007D6C76"/>
    <w:rsid w:val="007E1C06"/>
    <w:rsid w:val="007F1D86"/>
    <w:rsid w:val="008058C2"/>
    <w:rsid w:val="00854DED"/>
    <w:rsid w:val="00860C99"/>
    <w:rsid w:val="00885C80"/>
    <w:rsid w:val="00885F17"/>
    <w:rsid w:val="008A0FB1"/>
    <w:rsid w:val="008F781B"/>
    <w:rsid w:val="00913380"/>
    <w:rsid w:val="00922D9E"/>
    <w:rsid w:val="00925A9A"/>
    <w:rsid w:val="009455A0"/>
    <w:rsid w:val="009A532D"/>
    <w:rsid w:val="009C7CFA"/>
    <w:rsid w:val="009E5241"/>
    <w:rsid w:val="009E6A30"/>
    <w:rsid w:val="00A26835"/>
    <w:rsid w:val="00A42E7D"/>
    <w:rsid w:val="00AB7823"/>
    <w:rsid w:val="00AD6A2A"/>
    <w:rsid w:val="00AE3117"/>
    <w:rsid w:val="00AE4339"/>
    <w:rsid w:val="00B20324"/>
    <w:rsid w:val="00B65D04"/>
    <w:rsid w:val="00B77B38"/>
    <w:rsid w:val="00C034F6"/>
    <w:rsid w:val="00C05E35"/>
    <w:rsid w:val="00C93F9E"/>
    <w:rsid w:val="00CB21E9"/>
    <w:rsid w:val="00D20CDD"/>
    <w:rsid w:val="00D23B46"/>
    <w:rsid w:val="00D945FD"/>
    <w:rsid w:val="00DD1135"/>
    <w:rsid w:val="00E67AEF"/>
    <w:rsid w:val="00E7542E"/>
    <w:rsid w:val="00EB0E00"/>
    <w:rsid w:val="00EB57A3"/>
    <w:rsid w:val="00ED10E7"/>
    <w:rsid w:val="00F21309"/>
    <w:rsid w:val="00F26B11"/>
    <w:rsid w:val="00F362E8"/>
    <w:rsid w:val="00F42C42"/>
    <w:rsid w:val="00F44AF7"/>
    <w:rsid w:val="00F80E1E"/>
    <w:rsid w:val="00F83858"/>
    <w:rsid w:val="00F90692"/>
    <w:rsid w:val="00FA31EB"/>
    <w:rsid w:val="00FB7F51"/>
    <w:rsid w:val="00FD1577"/>
    <w:rsid w:val="00F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0FB1"/>
    <w:pPr>
      <w:outlineLvl w:val="0"/>
    </w:pPr>
    <w:rPr>
      <w:rFonts w:ascii="Garamond" w:hAnsi="Garamond" w:cs="Garamond"/>
      <w:color w:val="FFFFF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6FB9"/>
    <w:pPr>
      <w:outlineLvl w:val="1"/>
    </w:pPr>
    <w:rPr>
      <w:rFonts w:ascii="Arial" w:hAnsi="Arial" w:cs="Arial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1D8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102B6"/>
    <w:rPr>
      <w:rFonts w:ascii="Arial" w:hAnsi="Arial" w:cs="Arial"/>
      <w:b/>
      <w:bCs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F1D86"/>
    <w:rPr>
      <w:rFonts w:ascii="Cambria" w:hAnsi="Cambria" w:cs="Cambria"/>
      <w:b/>
      <w:bCs/>
      <w:color w:val="000000"/>
      <w:kern w:val="28"/>
      <w:sz w:val="26"/>
      <w:szCs w:val="26"/>
    </w:rPr>
  </w:style>
  <w:style w:type="paragraph" w:customStyle="1" w:styleId="Address1">
    <w:name w:val="Address 1"/>
    <w:uiPriority w:val="99"/>
    <w:rsid w:val="008A0FB1"/>
    <w:rPr>
      <w:rFonts w:ascii="Arial" w:hAnsi="Arial" w:cs="Arial"/>
      <w:spacing w:val="20"/>
      <w:kern w:val="28"/>
      <w:sz w:val="18"/>
      <w:szCs w:val="18"/>
    </w:rPr>
  </w:style>
  <w:style w:type="paragraph" w:customStyle="1" w:styleId="Address2">
    <w:name w:val="Address 2"/>
    <w:link w:val="Address2Char"/>
    <w:uiPriority w:val="99"/>
    <w:rsid w:val="008A0FB1"/>
    <w:rPr>
      <w:rFonts w:ascii="Arial" w:hAnsi="Arial" w:cs="Arial"/>
      <w:b/>
      <w:bCs/>
      <w:spacing w:val="20"/>
      <w:kern w:val="28"/>
      <w:sz w:val="18"/>
      <w:szCs w:val="18"/>
    </w:rPr>
  </w:style>
  <w:style w:type="character" w:customStyle="1" w:styleId="Address2Char">
    <w:name w:val="Address 2 Char"/>
    <w:basedOn w:val="DefaultParagraphFont"/>
    <w:link w:val="Address2"/>
    <w:uiPriority w:val="99"/>
    <w:rsid w:val="008A0FB1"/>
    <w:rPr>
      <w:rFonts w:ascii="Arial" w:hAnsi="Arial" w:cs="Arial"/>
      <w:b/>
      <w:bCs/>
      <w:spacing w:val="20"/>
      <w:kern w:val="28"/>
      <w:sz w:val="18"/>
      <w:szCs w:val="18"/>
      <w:lang w:val="en-US" w:eastAsia="en-US"/>
    </w:rPr>
  </w:style>
  <w:style w:type="paragraph" w:customStyle="1" w:styleId="tagline">
    <w:name w:val="tagline"/>
    <w:basedOn w:val="Normal"/>
    <w:uiPriority w:val="99"/>
    <w:rsid w:val="00616FB9"/>
    <w:rPr>
      <w:rFonts w:ascii="Arial" w:hAnsi="Arial" w:cs="Arial"/>
      <w:i/>
      <w:iCs/>
      <w:color w:val="auto"/>
      <w:sz w:val="24"/>
      <w:szCs w:val="24"/>
    </w:rPr>
  </w:style>
  <w:style w:type="paragraph" w:customStyle="1" w:styleId="bodytext">
    <w:name w:val="bodytext"/>
    <w:basedOn w:val="Normal"/>
    <w:uiPriority w:val="99"/>
    <w:rsid w:val="0036528D"/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F44AF7"/>
    <w:pPr>
      <w:autoSpaceDE w:val="0"/>
      <w:autoSpaceDN w:val="0"/>
      <w:adjustRightInd w:val="0"/>
    </w:pPr>
    <w:rPr>
      <w:rFonts w:ascii="Lucida Handwriting" w:hAnsi="Lucida Handwriting" w:cs="Lucida Handwrit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2F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17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D86"/>
    <w:rPr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17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D86"/>
    <w:rPr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231726"/>
    <w:rPr>
      <w:b/>
      <w:bCs/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231726"/>
    <w:pPr>
      <w:spacing w:after="200"/>
    </w:pPr>
    <w:rPr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0FB1"/>
    <w:pPr>
      <w:outlineLvl w:val="0"/>
    </w:pPr>
    <w:rPr>
      <w:rFonts w:ascii="Garamond" w:hAnsi="Garamond" w:cs="Garamond"/>
      <w:color w:val="FFFFF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6FB9"/>
    <w:pPr>
      <w:outlineLvl w:val="1"/>
    </w:pPr>
    <w:rPr>
      <w:rFonts w:ascii="Arial" w:hAnsi="Arial" w:cs="Arial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1D8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102B6"/>
    <w:rPr>
      <w:rFonts w:ascii="Arial" w:hAnsi="Arial" w:cs="Arial"/>
      <w:b/>
      <w:bCs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F1D86"/>
    <w:rPr>
      <w:rFonts w:ascii="Cambria" w:hAnsi="Cambria" w:cs="Cambria"/>
      <w:b/>
      <w:bCs/>
      <w:color w:val="000000"/>
      <w:kern w:val="28"/>
      <w:sz w:val="26"/>
      <w:szCs w:val="26"/>
    </w:rPr>
  </w:style>
  <w:style w:type="paragraph" w:customStyle="1" w:styleId="Address1">
    <w:name w:val="Address 1"/>
    <w:uiPriority w:val="99"/>
    <w:rsid w:val="008A0FB1"/>
    <w:rPr>
      <w:rFonts w:ascii="Arial" w:hAnsi="Arial" w:cs="Arial"/>
      <w:spacing w:val="20"/>
      <w:kern w:val="28"/>
      <w:sz w:val="18"/>
      <w:szCs w:val="18"/>
    </w:rPr>
  </w:style>
  <w:style w:type="paragraph" w:customStyle="1" w:styleId="Address2">
    <w:name w:val="Address 2"/>
    <w:link w:val="Address2Char"/>
    <w:uiPriority w:val="99"/>
    <w:rsid w:val="008A0FB1"/>
    <w:rPr>
      <w:rFonts w:ascii="Arial" w:hAnsi="Arial" w:cs="Arial"/>
      <w:b/>
      <w:bCs/>
      <w:spacing w:val="20"/>
      <w:kern w:val="28"/>
      <w:sz w:val="18"/>
      <w:szCs w:val="18"/>
    </w:rPr>
  </w:style>
  <w:style w:type="character" w:customStyle="1" w:styleId="Address2Char">
    <w:name w:val="Address 2 Char"/>
    <w:basedOn w:val="DefaultParagraphFont"/>
    <w:link w:val="Address2"/>
    <w:uiPriority w:val="99"/>
    <w:rsid w:val="008A0FB1"/>
    <w:rPr>
      <w:rFonts w:ascii="Arial" w:hAnsi="Arial" w:cs="Arial"/>
      <w:b/>
      <w:bCs/>
      <w:spacing w:val="20"/>
      <w:kern w:val="28"/>
      <w:sz w:val="18"/>
      <w:szCs w:val="18"/>
      <w:lang w:val="en-US" w:eastAsia="en-US"/>
    </w:rPr>
  </w:style>
  <w:style w:type="paragraph" w:customStyle="1" w:styleId="tagline">
    <w:name w:val="tagline"/>
    <w:basedOn w:val="Normal"/>
    <w:uiPriority w:val="99"/>
    <w:rsid w:val="00616FB9"/>
    <w:rPr>
      <w:rFonts w:ascii="Arial" w:hAnsi="Arial" w:cs="Arial"/>
      <w:i/>
      <w:iCs/>
      <w:color w:val="auto"/>
      <w:sz w:val="24"/>
      <w:szCs w:val="24"/>
    </w:rPr>
  </w:style>
  <w:style w:type="paragraph" w:customStyle="1" w:styleId="bodytext">
    <w:name w:val="bodytext"/>
    <w:basedOn w:val="Normal"/>
    <w:uiPriority w:val="99"/>
    <w:rsid w:val="0036528D"/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F44AF7"/>
    <w:pPr>
      <w:autoSpaceDE w:val="0"/>
      <w:autoSpaceDN w:val="0"/>
      <w:adjustRightInd w:val="0"/>
    </w:pPr>
    <w:rPr>
      <w:rFonts w:ascii="Lucida Handwriting" w:hAnsi="Lucida Handwriting" w:cs="Lucida Handwrit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2F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17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D86"/>
    <w:rPr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17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D86"/>
    <w:rPr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231726"/>
    <w:rPr>
      <w:b/>
      <w:bCs/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231726"/>
    <w:pPr>
      <w:spacing w:after="200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21934">
      <w:marLeft w:val="0"/>
      <w:marRight w:val="0"/>
      <w:marTop w:val="4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621940"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1944">
                          <w:marLeft w:val="133"/>
                          <w:marRight w:val="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1943">
                                  <w:marLeft w:val="133"/>
                                  <w:marRight w:val="13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21938">
                                          <w:marLeft w:val="133"/>
                                          <w:marRight w:val="13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1941">
                                              <w:marLeft w:val="133"/>
                                              <w:marRight w:val="1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FRN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Wieseneck_Linda</cp:lastModifiedBy>
  <cp:revision>2</cp:revision>
  <dcterms:created xsi:type="dcterms:W3CDTF">2014-01-31T13:50:00Z</dcterms:created>
  <dcterms:modified xsi:type="dcterms:W3CDTF">2014-01-31T13:50:00Z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